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32" w:rsidRPr="000E1FDE" w:rsidRDefault="000E1FDE" w:rsidP="000E1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1FDE">
        <w:rPr>
          <w:rFonts w:ascii="Times New Roman" w:hAnsi="Times New Roman" w:cs="Times New Roman"/>
          <w:sz w:val="28"/>
          <w:szCs w:val="28"/>
        </w:rPr>
        <w:t>СОСТАВ</w:t>
      </w:r>
    </w:p>
    <w:p w:rsidR="000E1FDE" w:rsidRPr="000E1FDE" w:rsidRDefault="000E1FDE" w:rsidP="000E1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FDE">
        <w:rPr>
          <w:rFonts w:ascii="Times New Roman" w:hAnsi="Times New Roman" w:cs="Times New Roman"/>
          <w:sz w:val="28"/>
          <w:szCs w:val="28"/>
        </w:rPr>
        <w:t>Правления некоммерческого фонда</w:t>
      </w:r>
    </w:p>
    <w:p w:rsidR="000E1FDE" w:rsidRPr="000E1FDE" w:rsidRDefault="000E1FDE" w:rsidP="000E1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FDE">
        <w:rPr>
          <w:rFonts w:ascii="Times New Roman" w:hAnsi="Times New Roman" w:cs="Times New Roman"/>
          <w:sz w:val="28"/>
          <w:szCs w:val="28"/>
        </w:rPr>
        <w:t>Капитального ремонта многоквартирных домов</w:t>
      </w:r>
    </w:p>
    <w:p w:rsidR="000E1FDE" w:rsidRPr="000E1FDE" w:rsidRDefault="000E1FDE" w:rsidP="000E1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FDE">
        <w:rPr>
          <w:rFonts w:ascii="Times New Roman" w:hAnsi="Times New Roman" w:cs="Times New Roman"/>
          <w:sz w:val="28"/>
          <w:szCs w:val="28"/>
        </w:rPr>
        <w:t>В Республике Тыва</w:t>
      </w:r>
    </w:p>
    <w:p w:rsidR="000E1FDE" w:rsidRPr="000E1FDE" w:rsidRDefault="000E1FDE" w:rsidP="000E1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E1FDE" w:rsidRPr="000E1FDE" w:rsidTr="000E1FDE">
        <w:tc>
          <w:tcPr>
            <w:tcW w:w="2660" w:type="dxa"/>
          </w:tcPr>
          <w:p w:rsidR="000E1FDE" w:rsidRDefault="000E1FDE" w:rsidP="000E1F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DE" w:rsidRDefault="000E1FDE" w:rsidP="000E1F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DE" w:rsidRDefault="000E1FDE" w:rsidP="000E1F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1FDE">
              <w:rPr>
                <w:rFonts w:ascii="Times New Roman" w:hAnsi="Times New Roman" w:cs="Times New Roman"/>
                <w:sz w:val="28"/>
                <w:szCs w:val="28"/>
              </w:rPr>
              <w:t>Авыта</w:t>
            </w:r>
            <w:proofErr w:type="spellEnd"/>
            <w:r w:rsidRPr="000E1FDE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6911" w:type="dxa"/>
          </w:tcPr>
          <w:p w:rsidR="000E1FDE" w:rsidRPr="000E1FDE" w:rsidRDefault="000E1FDE" w:rsidP="000E1F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строительства и жилищн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E1F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Республики Тыва, председатель</w:t>
            </w:r>
            <w:r w:rsidRPr="000E1F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1FDE" w:rsidRPr="000E1FDE" w:rsidTr="000E1FDE">
        <w:tc>
          <w:tcPr>
            <w:tcW w:w="2660" w:type="dxa"/>
          </w:tcPr>
          <w:p w:rsidR="000E1FDE" w:rsidRDefault="000E1FDE" w:rsidP="000E1F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DE" w:rsidRDefault="000E1FDE" w:rsidP="000E1F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DE" w:rsidRDefault="000E1FDE" w:rsidP="000E1F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DE" w:rsidRDefault="000E1FDE" w:rsidP="000E1F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Хитяев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       </w:t>
            </w:r>
          </w:p>
        </w:tc>
        <w:tc>
          <w:tcPr>
            <w:tcW w:w="6911" w:type="dxa"/>
          </w:tcPr>
          <w:p w:rsidR="000E1FDE" w:rsidRPr="000E1FDE" w:rsidRDefault="000E1FDE" w:rsidP="000E1F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государственного строительного надзора Службы государственной жилищной инспекции и строительного надзора Республики Тыва, заместитель председателя</w:t>
            </w:r>
            <w:r w:rsidRPr="000E1F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1FDE" w:rsidRPr="000E1FDE" w:rsidTr="000E1FDE">
        <w:tc>
          <w:tcPr>
            <w:tcW w:w="2660" w:type="dxa"/>
          </w:tcPr>
          <w:p w:rsidR="000E1FDE" w:rsidRDefault="000E1FDE" w:rsidP="000E1F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DE" w:rsidRDefault="000E1FDE" w:rsidP="000E1F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6911" w:type="dxa"/>
          </w:tcPr>
          <w:p w:rsidR="000E1FDE" w:rsidRPr="000E1FDE" w:rsidRDefault="000E1FDE" w:rsidP="000E1F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обеспечению деятельности Общественной палаты Республики Тыва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Pr="000E1F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1FDE" w:rsidRPr="000E1FDE" w:rsidTr="000E1FDE">
        <w:tc>
          <w:tcPr>
            <w:tcW w:w="2660" w:type="dxa"/>
          </w:tcPr>
          <w:p w:rsidR="000E1FDE" w:rsidRDefault="000E1FDE" w:rsidP="000E1F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Поманисочкин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6911" w:type="dxa"/>
          </w:tcPr>
          <w:p w:rsidR="000E1FDE" w:rsidRPr="000E1FDE" w:rsidRDefault="000E1FDE" w:rsidP="000E1F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Хурала представителей г. Кызыла (по согласованию)</w:t>
            </w:r>
          </w:p>
        </w:tc>
      </w:tr>
      <w:tr w:rsidR="000E1FDE" w:rsidRPr="000E1FDE" w:rsidTr="000E1FDE">
        <w:tc>
          <w:tcPr>
            <w:tcW w:w="2660" w:type="dxa"/>
          </w:tcPr>
          <w:p w:rsidR="000E1FDE" w:rsidRDefault="000E1FDE" w:rsidP="000E1F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DE" w:rsidRDefault="000E1FDE" w:rsidP="000E1F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Самданчап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      </w:t>
            </w:r>
          </w:p>
        </w:tc>
        <w:tc>
          <w:tcPr>
            <w:tcW w:w="6911" w:type="dxa"/>
          </w:tcPr>
          <w:p w:rsidR="000E1FDE" w:rsidRPr="000E1FDE" w:rsidRDefault="000E1FDE" w:rsidP="000E1F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</w:t>
            </w:r>
            <w:r w:rsidRPr="000E1FD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  <w:r w:rsidRPr="000E1FDE">
              <w:rPr>
                <w:rFonts w:ascii="Times New Roman" w:hAnsi="Times New Roman" w:cs="Times New Roman"/>
                <w:sz w:val="28"/>
                <w:szCs w:val="28"/>
              </w:rPr>
              <w:t>”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Pr="000E1F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1FDE" w:rsidRPr="000E1FDE" w:rsidTr="000E1FDE">
        <w:tc>
          <w:tcPr>
            <w:tcW w:w="2660" w:type="dxa"/>
          </w:tcPr>
          <w:p w:rsidR="000E1FDE" w:rsidRDefault="000E1FDE" w:rsidP="000E1F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DE" w:rsidRDefault="000E1FDE" w:rsidP="000E1F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DE" w:rsidRDefault="000E1FDE" w:rsidP="000E1F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      </w:t>
            </w:r>
          </w:p>
        </w:tc>
        <w:tc>
          <w:tcPr>
            <w:tcW w:w="6911" w:type="dxa"/>
          </w:tcPr>
          <w:p w:rsidR="000E1FDE" w:rsidRPr="000E1FDE" w:rsidRDefault="000E1FDE" w:rsidP="000E1F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регулирования тарифов и контроля в сфере жилищно-коммунального хозяйства и транспорта Службы Республики Тыва</w:t>
            </w:r>
            <w:r w:rsidRPr="000E1FD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0E1FDE" w:rsidRPr="000E1FDE" w:rsidRDefault="000E1FDE" w:rsidP="000E1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1FDE" w:rsidRPr="000E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DE"/>
    <w:rsid w:val="000C4870"/>
    <w:rsid w:val="000E1FDE"/>
    <w:rsid w:val="006718C3"/>
    <w:rsid w:val="00C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2018-06-07T09:25:00Z</dcterms:created>
  <dcterms:modified xsi:type="dcterms:W3CDTF">2018-06-07T09:25:00Z</dcterms:modified>
</cp:coreProperties>
</file>